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76B" w:rsidRPr="002F076B" w:rsidRDefault="002F076B" w:rsidP="00375DFF">
      <w:pPr>
        <w:shd w:val="clear" w:color="auto" w:fill="FFFFFF"/>
        <w:spacing w:before="15" w:after="105" w:line="240" w:lineRule="auto"/>
        <w:ind w:left="23" w:right="23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 w:rsidRPr="002F076B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Договор возмездного оказания медицинских услуг</w:t>
      </w:r>
    </w:p>
    <w:p w:rsidR="00E47F83" w:rsidRDefault="00E47F83" w:rsidP="002F0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F076B" w:rsidRPr="002F076B" w:rsidRDefault="002F076B" w:rsidP="002F07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г. Ростов на Дону                                                                                          «____»_________20__г</w:t>
      </w:r>
    </w:p>
    <w:p w:rsidR="00E47F83" w:rsidRDefault="00E47F83" w:rsidP="002F0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F076B" w:rsidRPr="002F076B" w:rsidRDefault="002F076B" w:rsidP="00E47F8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ООО «</w:t>
      </w:r>
      <w:proofErr w:type="spell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ЭС-Класс</w:t>
      </w:r>
      <w:proofErr w:type="spell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="00E47F83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лицензия 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на 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право 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осуществления 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медицинской 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деятельности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№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ЛО-61-01-004509 от 17 июля 2015г.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>выдана М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инистерством здравоохранения Ростовской области. 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>(г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.Р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остов-на-Дону, ул. 1 Конной Армии, 33 тел (863) 242-41-09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менуемое в дальнейшем «Исполнитель»,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в лице директора </w:t>
      </w:r>
      <w:proofErr w:type="spell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Тароян</w:t>
      </w:r>
      <w:proofErr w:type="spell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Седы Михайловны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действующе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>го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на основании Устава с одной стороны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и (гр.)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Ф.И.О_________________________________________________________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Паспорт серия__________________ № ______________ выдан</w:t>
      </w:r>
      <w:r w:rsidR="000D5DB0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</w:t>
      </w:r>
    </w:p>
    <w:p w:rsidR="002F076B" w:rsidRPr="002F076B" w:rsidRDefault="000D5DB0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r w:rsidR="002F076B" w:rsidRPr="002F076B">
        <w:rPr>
          <w:rFonts w:ascii="Times New Roman" w:eastAsia="Times New Roman" w:hAnsi="Times New Roman" w:cs="Times New Roman"/>
          <w:color w:val="000000"/>
          <w:lang w:eastAsia="ru-RU"/>
        </w:rPr>
        <w:t>менуемый в дальнейшем «Заказчик», с другой стороны,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2F076B" w:rsidRPr="002F076B">
        <w:rPr>
          <w:rFonts w:ascii="Times New Roman" w:eastAsia="Times New Roman" w:hAnsi="Times New Roman" w:cs="Times New Roman"/>
          <w:color w:val="000000"/>
          <w:lang w:eastAsia="ru-RU"/>
        </w:rPr>
        <w:t>заключили настоящий Договор о нижеследующем</w:t>
      </w:r>
      <w:proofErr w:type="gramStart"/>
      <w:r w:rsidR="002F076B"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:</w:t>
      </w:r>
      <w:proofErr w:type="gramEnd"/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1 ПРЕДМЕТ ДОГОВОРА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1.1 Заказчик получает,</w:t>
      </w:r>
      <w:r w:rsidR="004444B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а Исполнитель обязуется оказать на возмездной основе необходимую медицинскую помощь (медицинские услуги, в том числе профилактические, лечебно-диагностические, стоматологические (лечение, протезирование зубов),</w:t>
      </w:r>
      <w:r w:rsidR="0010231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и др. отвечающему требованиям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,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профилактики и лечению, разрешенными на территории РФ</w:t>
      </w:r>
      <w:r w:rsidR="00102319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1.2 Виды диагностического обследования и лечения, рекомендованные пациенту, указанные в приложении №1 ( наряд для врача стоматолога – ортопеда; информация для враче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й</w:t>
      </w:r>
      <w:r w:rsidR="00E357BC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стоматологов, стоматологов</w:t>
      </w:r>
      <w:r w:rsidR="00E357BC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терапевтов , зубных врачей ) к настоящему договору.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br/>
        <w:t>2 ПРАВА И ОБЯЗАННОСТИ СТОРОН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2.1 Исполнитель обязуется: провести качественное обследование полости рта Пациента, а в случае необходимости </w:t>
      </w:r>
      <w:r w:rsidR="00FC5EB4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предложить пройти дополнительные консультации и обследования у специалистов иного медицинского профиля</w:t>
      </w:r>
      <w:r w:rsidR="00FC5EB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2.2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П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редоставить Пациенту полную и достоверную информацию: о состоянии зубочелюстной системы; о сущности рекомендуемых в его случаях методик лечения, медикаментов, материалов; о противопоказаниях, возможных осложнениях и временных </w:t>
      </w:r>
      <w:proofErr w:type="spell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дискомфортах</w:t>
      </w:r>
      <w:proofErr w:type="spell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5A3C1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которые могут возникнуть в процессе и после лечения.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2.3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С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оставить для Пациента рекомендуемый план лечения и согласовать его с Пациентом.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2.4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О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знакомить Пациента с Положением о гарантийных сроках и сроках службы.</w:t>
      </w:r>
    </w:p>
    <w:p w:rsidR="00D875C1" w:rsidRDefault="002F076B" w:rsidP="00E47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2.5 Условия</w:t>
      </w:r>
      <w:r w:rsidR="005A3C1F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при которых исполнитель будет выполнять свои гарантийные обязательств</w:t>
      </w:r>
      <w:r w:rsidR="005A3C1F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: 1)выполнение Пациентом плана индивидуальных профилактических мероприятий  и назначений врача в процессе и после лечения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.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D875C1" w:rsidRDefault="002F076B" w:rsidP="00E47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2)проведения коррекции работы, выполненной Исполнителем, только в его клинике. </w:t>
      </w:r>
    </w:p>
    <w:p w:rsidR="00D875C1" w:rsidRDefault="002F076B" w:rsidP="00E47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3)обращение в клинику Исполнителя  в случаи дискомфорта или нарушений в области проведенного лечения 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4)предоставление выписки из медицинской карты и рентгеновских снимков из других лечебно-профилактических учреждений, в случае обращения Пациента к ним за неотложной стоматологической помощью.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2.6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И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нформировать Пациента о стоимости услуг до их оказания: назвать конкретную сумму, когда объем и характер работы очевидный; назвать предварительную сумму, когда объем и характер работы можно определить только в процессе лечения.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2.7 Оказать медицинские услуги качественно</w:t>
      </w:r>
      <w:r w:rsidR="00CA66C2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в соответствии с предусмотренными медицинскими технологиями и в сроки, указанные в настоящем договоре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.</w:t>
      </w:r>
      <w:proofErr w:type="gramEnd"/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2.8 Соблюдать конфиденциальность всей информации, касающейся самочувствия и здоровья Пациента 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( 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врачебную тайну ). С согласия Пациента или его законного представителя допускается передача сведений</w:t>
      </w:r>
      <w:r w:rsidR="00CA66C2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составляющих врачебную тайну</w:t>
      </w:r>
      <w:r w:rsidR="00CA66C2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другим лицам, указанным Пациентом или его законным представителем. Информировать Пациента о назначениях и рекомендациях, которые необходимо соблюдать для сохранения достигнутого результата лечения.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2.9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П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редложить Пациенту ознакомиться и подписать информированное согласие на планируемое медицинское вмешательство.</w:t>
      </w:r>
    </w:p>
    <w:p w:rsidR="002F076B" w:rsidRPr="002F076B" w:rsidRDefault="002F076B" w:rsidP="00E47F83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2.10 Исполнитель имеет право отказывать в приеме Пациенту в случаях: состояния алкогольного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,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наркотического или токсического опьянения; в случаях</w:t>
      </w:r>
      <w:r w:rsidR="00CA66C2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когда действия Пациента угр</w:t>
      </w:r>
      <w:r w:rsidR="00CA66C2">
        <w:rPr>
          <w:rFonts w:ascii="Times New Roman" w:eastAsia="Times New Roman" w:hAnsi="Times New Roman" w:cs="Times New Roman"/>
          <w:color w:val="000000"/>
          <w:lang w:eastAsia="ru-RU"/>
        </w:rPr>
        <w:t>ожают жизни и здоровью персонала.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3. ПАЦИЕНТ ОБЯЗУЕТСЯ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3.1 Предоставить необходимую для Исполнителя подробную информацию о состоянии своего здоровья ( либо ребенка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,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в интересах которого заключен настоящий договор) : о перенесенных и имеющихся заболеваниях, операциях, травмах</w:t>
      </w:r>
      <w:r w:rsidR="00641D9D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о проведенных ранее обследованиях и лечениях; об аллергических реакциях; об иных обстоятельствах, которые могут сказаться на качестве оказываемых Исполнителем услуг.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3.2 Строго соблюдать все назначения и рекомендации Исполнителя для достижения и сохранения результатов лечения.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3.3 Своевременно являться на лечебные и последующие приёмы, а в случае невозможности явки по уважительной причине</w:t>
      </w:r>
      <w:r w:rsidR="00641D9D">
        <w:rPr>
          <w:rFonts w:ascii="Times New Roman" w:eastAsia="Times New Roman" w:hAnsi="Times New Roman" w:cs="Times New Roman"/>
          <w:color w:val="000000"/>
          <w:lang w:eastAsia="ru-RU"/>
        </w:rPr>
        <w:t xml:space="preserve"> -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предупредить Исполнителя заблаговременно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.</w:t>
      </w:r>
      <w:proofErr w:type="gramEnd"/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3.4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Н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емедленно извещать лечащего врача о всяких осложнениях или иных отклонениях, возникших в процессе лечения.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3.5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О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знакомиться с Положением о гарантийных сроках и сроках службы на стоматологические услуги Исполнителя.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3.6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У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до</w:t>
      </w:r>
      <w:r w:rsidR="00641D9D">
        <w:rPr>
          <w:rFonts w:ascii="Times New Roman" w:eastAsia="Times New Roman" w:hAnsi="Times New Roman" w:cs="Times New Roman"/>
          <w:color w:val="000000"/>
          <w:lang w:eastAsia="ru-RU"/>
        </w:rPr>
        <w:t>стовер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ить личной подписью следующее: информированное согласие на предстоящие медицинские услуги, наряд – заказ по окончании ортопедического лечения.</w:t>
      </w:r>
    </w:p>
    <w:p w:rsidR="002F076B" w:rsidRPr="002F076B" w:rsidRDefault="002F076B" w:rsidP="00E47F83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3.7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О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платить медицинские услуги Исполнителя в размере и порядке</w:t>
      </w:r>
      <w:r w:rsidR="00641D9D">
        <w:rPr>
          <w:rFonts w:ascii="Times New Roman" w:eastAsia="Times New Roman" w:hAnsi="Times New Roman" w:cs="Times New Roman"/>
          <w:color w:val="000000"/>
          <w:lang w:eastAsia="ru-RU"/>
        </w:rPr>
        <w:t>, указанных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в пункте 5 настоящего договора.</w:t>
      </w:r>
    </w:p>
    <w:p w:rsidR="002F076B" w:rsidRPr="002F076B" w:rsidRDefault="002F076B" w:rsidP="00E47F83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333333"/>
          <w:lang w:eastAsia="ru-RU"/>
        </w:rPr>
        <w:t>4 ПАЦИЕНТ ИМЕЕТ ПРАВО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4.1 Выбрать лечащего врача 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( 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с учётом его согласия )</w:t>
      </w:r>
      <w:r w:rsidR="000B5EF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4.2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П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олучать от Исполнителя в доступной форме любые сведения о состояние своего здоровья</w:t>
      </w:r>
      <w:r w:rsidR="000B5EF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4.3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Т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ребовать проведения консилиума, консультации врача, ответственного за контроль качества медицинской помощи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4.4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B5EFC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proofErr w:type="gramEnd"/>
      <w:r w:rsidR="000B5EFC">
        <w:rPr>
          <w:rFonts w:ascii="Times New Roman" w:eastAsia="Times New Roman" w:hAnsi="Times New Roman" w:cs="Times New Roman"/>
          <w:color w:val="000000"/>
          <w:lang w:eastAsia="ru-RU"/>
        </w:rPr>
        <w:t>ать доб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ровольное согласие на медицинское вмешательство.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4.5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О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тказаться в письменной форме от получения медицинских услуг полностью или частично.</w:t>
      </w:r>
    </w:p>
    <w:p w:rsidR="002F076B" w:rsidRPr="002F076B" w:rsidRDefault="002F076B" w:rsidP="00E47F83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4.6 Требовать соблюдения конфиденциальности информации о факте обращения за медицинской помощью, диагнозе, состоянии здоровья 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( 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соблюдение медицинской тайны)</w:t>
      </w:r>
      <w:r w:rsidR="000B5EF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333333"/>
          <w:lang w:eastAsia="ru-RU"/>
        </w:rPr>
        <w:t>5 СТОИМОСТЬ УСЛУГ И ПОРЯДОК РАСЧЕТОВ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Arial" w:eastAsia="Times New Roman" w:hAnsi="Arial" w:cs="Arial"/>
          <w:color w:val="333333"/>
          <w:sz w:val="9"/>
          <w:szCs w:val="9"/>
          <w:lang w:eastAsia="ru-RU"/>
        </w:rPr>
        <w:t> 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5.1 Стоимость медицинских услуг определяется в соответствии с действующим прейскурантом.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5.2 Оплата медицинских услуг осуществляется Пациентом или юридическим лицом в порядке 100% предоплаты в наличной или безналичной формах до получения медицинских услуг</w:t>
      </w:r>
      <w:r w:rsidR="000B5EFC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5.3 Предварительная стоимость медицинских услуг по данному договору составляет______________________________________________________________рублей</w:t>
      </w:r>
    </w:p>
    <w:p w:rsidR="002F076B" w:rsidRPr="002F076B" w:rsidRDefault="002F076B" w:rsidP="00E47F83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5.4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П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ри возникновения оказания дополнительных услуг по результатом обследования и лечения стоимость услуг может быть изменена Исполнителем с согласия Пациента. Изменение цены с учетом уточнённого диагноза,</w:t>
      </w:r>
      <w:r w:rsidR="000B5EF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плана лечения, сложности медицинского вмешательства и иных затрат на лечение должно быть произведено в простой письменной форме путем подписания обеими сторонами дополнения к настоящему договору. Если стоимость медицинских услуг меньше внесенной денежной суммы, то остаток денежных средств возвраща</w:t>
      </w:r>
      <w:r w:rsidR="000B5EFC">
        <w:rPr>
          <w:rFonts w:ascii="Times New Roman" w:eastAsia="Times New Roman" w:hAnsi="Times New Roman" w:cs="Times New Roman"/>
          <w:color w:val="000000"/>
          <w:lang w:eastAsia="ru-RU"/>
        </w:rPr>
        <w:t>е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тся Пациенту.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333333"/>
          <w:lang w:eastAsia="ru-RU"/>
        </w:rPr>
        <w:t>6 СРОКИ ВЫПОЛНЕНИЯ МЕДИЦИНСКИХ УСЛУГ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Arial" w:eastAsia="Times New Roman" w:hAnsi="Arial" w:cs="Arial"/>
          <w:color w:val="333333"/>
          <w:sz w:val="9"/>
          <w:szCs w:val="9"/>
          <w:lang w:eastAsia="ru-RU"/>
        </w:rPr>
        <w:t> 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6.1 Медицинские услуги, упомянутые в пункте 1.1 настоящего договора, должны быть выполнены Исполнителем в течени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6857D2">
        <w:rPr>
          <w:rFonts w:ascii="Times New Roman" w:eastAsia="Times New Roman" w:hAnsi="Times New Roman" w:cs="Times New Roman"/>
          <w:color w:val="000000"/>
          <w:lang w:eastAsia="ru-RU"/>
        </w:rPr>
        <w:t>_____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календарных</w:t>
      </w:r>
      <w:proofErr w:type="spell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дней после подписания настоящего договора 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6.2 Сроки, указанные в пункте 6</w:t>
      </w:r>
      <w:r w:rsidR="006857D2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="006857D2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могут быть увеличены или уменьшены, если в процессе выполнения медицинских услуг появятся обстоятельства</w:t>
      </w:r>
      <w:r w:rsidR="006857D2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влияющие на увел</w:t>
      </w:r>
      <w:r w:rsidR="006857D2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чение или уменьшение срока, указанного в пункте 6</w:t>
      </w:r>
      <w:r w:rsidR="006857D2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1 настоящего договора</w:t>
      </w:r>
      <w:r w:rsidR="006857D2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A3B22" w:rsidRDefault="000A3B22" w:rsidP="00E47F83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2F076B" w:rsidRPr="002F076B" w:rsidRDefault="002F076B" w:rsidP="00E47F83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333333"/>
          <w:lang w:eastAsia="ru-RU"/>
        </w:rPr>
        <w:t>7 ОТВЕТСТВЕННОСТЬ СТОРОН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7.1 Ответственность сторон, в случае нарушения условий настоящего договора,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определяется в соответствии с действующем законодательством РФ.</w:t>
      </w:r>
      <w:proofErr w:type="gramEnd"/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7.2 Исполнитель не несет моральной и материальной ответственности перед Пациентом в случа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>е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: возникновения осложнений по вине Пациента, несоблюдения гигиены полости рта, невыполнения назначений врача,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несвоевременно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>го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сообщени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>я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о возникших нарушениях в состоянии здоровья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>, в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озникновения аллер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>ги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и или непереносимости препаратов и стоматологических материалов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азрешенных к применению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рекращени</w:t>
      </w:r>
      <w:r w:rsidR="000A3B22">
        <w:rPr>
          <w:rFonts w:ascii="Times New Roman" w:eastAsia="Times New Roman" w:hAnsi="Times New Roman" w:cs="Times New Roman"/>
          <w:color w:val="000000"/>
          <w:lang w:eastAsia="ru-RU"/>
        </w:rPr>
        <w:t>я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лечения по инициативе Пациента.</w:t>
      </w:r>
    </w:p>
    <w:p w:rsidR="002F076B" w:rsidRPr="002F076B" w:rsidRDefault="002F076B" w:rsidP="00E47F83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7.3 Исполнитель снимает гарантию в случае неявки на профилактические осмотры или обращения Пациента в другую стоматологическую клинику за оказанием медицинской помощи при дискомфорте или нарушении в области проведенного лечения.</w:t>
      </w:r>
    </w:p>
    <w:p w:rsidR="002F076B" w:rsidRPr="002F076B" w:rsidRDefault="002F076B" w:rsidP="00E47F83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333333"/>
          <w:lang w:eastAsia="ru-RU"/>
        </w:rPr>
        <w:t>8 ДОПОЛНИТЕЛЬНЫЕ УСЛОВИЯ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8.1 Договор вступает в силу с момента его подписания сторонами и внесения Пациентом 100% предоплаты предварительной стоимости медицинских услуг и действителен до полного исполнения сторонами своих обязательств.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8.2 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Договор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может быть расторгнут по инициативе любой из сторон с обязательным предварительным уведомлении другой стороны.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8.3 Неотъемлемой частью настоящего договора является амбулаторная карта Пациента</w:t>
      </w:r>
      <w:r w:rsidR="001D7661">
        <w:rPr>
          <w:rFonts w:ascii="Times New Roman" w:eastAsia="Times New Roman" w:hAnsi="Times New Roman" w:cs="Times New Roman"/>
          <w:color w:val="000000"/>
          <w:lang w:eastAsia="ru-RU"/>
        </w:rPr>
        <w:t xml:space="preserve">, а также 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согласи</w:t>
      </w:r>
      <w:r w:rsidR="001D7661">
        <w:rPr>
          <w:rFonts w:ascii="Times New Roman" w:eastAsia="Times New Roman" w:hAnsi="Times New Roman" w:cs="Times New Roman"/>
          <w:color w:val="000000"/>
          <w:lang w:eastAsia="ru-RU"/>
        </w:rPr>
        <w:t>е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на медицинское вмешательство 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( </w:t>
      </w:r>
      <w:proofErr w:type="gramEnd"/>
      <w:r w:rsidR="001D7661">
        <w:rPr>
          <w:rFonts w:ascii="Times New Roman" w:eastAsia="Times New Roman" w:hAnsi="Times New Roman" w:cs="Times New Roman"/>
          <w:color w:val="000000"/>
          <w:lang w:eastAsia="ru-RU"/>
        </w:rPr>
        <w:t>х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ранятся у Исполнителя)</w:t>
      </w:r>
      <w:r w:rsidR="001D766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F076B" w:rsidRPr="002F076B" w:rsidRDefault="002F076B" w:rsidP="00E47F83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8.4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П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о вопросам, не отраженным в настоящем договоре</w:t>
      </w:r>
      <w:r w:rsidR="001D7661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 xml:space="preserve"> Стороны руководствуются нормами законодательства Российской </w:t>
      </w:r>
      <w:r w:rsidR="001D7661">
        <w:rPr>
          <w:rFonts w:ascii="Times New Roman" w:eastAsia="Times New Roman" w:hAnsi="Times New Roman" w:cs="Times New Roman"/>
          <w:color w:val="000000"/>
          <w:lang w:eastAsia="ru-RU"/>
        </w:rPr>
        <w:t>Ф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едерации. Договор составлен в 2-х экземплярах, имеющих одинаковую юридическую силу.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eastAsia="ru-RU"/>
        </w:rPr>
        <w:t>9 РЕКВИЗИТЫ СТОРОН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Arial" w:eastAsia="Times New Roman" w:hAnsi="Arial" w:cs="Arial"/>
          <w:color w:val="333333"/>
          <w:sz w:val="9"/>
          <w:szCs w:val="9"/>
          <w:lang w:eastAsia="ru-RU"/>
        </w:rPr>
        <w:t> 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         Исполнитель                                                                                         Заказчик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ООО «</w:t>
      </w:r>
      <w:proofErr w:type="spell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ЭС-Класс</w:t>
      </w:r>
      <w:proofErr w:type="spell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»                                                                     ________________________________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ИНН 6162058206                                                                      </w:t>
      </w:r>
      <w:proofErr w:type="spell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паспорт_______№</w:t>
      </w:r>
      <w:proofErr w:type="spell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________________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КПП</w:t>
      </w:r>
      <w:r w:rsidR="00E47F83">
        <w:rPr>
          <w:rFonts w:ascii="Times New Roman" w:eastAsia="Times New Roman" w:hAnsi="Times New Roman" w:cs="Times New Roman"/>
          <w:color w:val="000000"/>
          <w:lang w:eastAsia="ru-RU"/>
        </w:rPr>
        <w:t>_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616201001        </w:t>
      </w: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br/>
        <w:t>ОГРН 1106194006797                                                               выдан__________________________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/с 40702810952090003110                                                         тел_____________________________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К/с 30101810600000000602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БИК 046015602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ЮГО-ЗАПАДНЫЙ БАНК ОАО «СБЕРБАНК РОССИИ»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г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.Р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остов-на-Дону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Адрес: г</w:t>
      </w:r>
      <w:proofErr w:type="gram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.Р</w:t>
      </w:r>
      <w:proofErr w:type="gram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остов-на-Дону, ул.Крупской, 36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333333"/>
          <w:sz w:val="9"/>
          <w:szCs w:val="9"/>
          <w:lang w:eastAsia="ru-RU"/>
        </w:rPr>
        <w:t> 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Директор ООО «</w:t>
      </w:r>
      <w:proofErr w:type="spellStart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ЭС-Класс</w:t>
      </w:r>
      <w:proofErr w:type="spellEnd"/>
      <w:r w:rsidRPr="002F076B">
        <w:rPr>
          <w:rFonts w:ascii="Times New Roman" w:eastAsia="Times New Roman" w:hAnsi="Times New Roman" w:cs="Times New Roman"/>
          <w:color w:val="000000"/>
          <w:lang w:eastAsia="ru-RU"/>
        </w:rPr>
        <w:t>»                                                     подпись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r w:rsidRPr="002F07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F076B" w:rsidRPr="002F076B" w:rsidRDefault="002F076B" w:rsidP="00E47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9"/>
          <w:szCs w:val="9"/>
          <w:lang w:eastAsia="ru-RU"/>
        </w:rPr>
      </w:pPr>
      <w:proofErr w:type="spellStart"/>
      <w:r w:rsidRPr="002F07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Тароян</w:t>
      </w:r>
      <w:proofErr w:type="spellEnd"/>
      <w:r w:rsidRPr="002F07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С.М.                                                                           «___»_______20__г.</w:t>
      </w:r>
    </w:p>
    <w:p w:rsidR="00BA0CCE" w:rsidRDefault="00BA0CCE" w:rsidP="00E47F83">
      <w:pPr>
        <w:jc w:val="both"/>
      </w:pPr>
    </w:p>
    <w:sectPr w:rsidR="00BA0CCE" w:rsidSect="00BA0CC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970" w:rsidRDefault="00145970" w:rsidP="00E47F83">
      <w:pPr>
        <w:spacing w:after="0" w:line="240" w:lineRule="auto"/>
      </w:pPr>
      <w:r>
        <w:separator/>
      </w:r>
    </w:p>
  </w:endnote>
  <w:endnote w:type="continuationSeparator" w:id="0">
    <w:p w:rsidR="00145970" w:rsidRDefault="00145970" w:rsidP="00E47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45735"/>
      <w:docPartObj>
        <w:docPartGallery w:val="Page Numbers (Bottom of Page)"/>
        <w:docPartUnique/>
      </w:docPartObj>
    </w:sdtPr>
    <w:sdtContent>
      <w:p w:rsidR="00E47F83" w:rsidRDefault="005E333E">
        <w:pPr>
          <w:pStyle w:val="a6"/>
          <w:jc w:val="right"/>
        </w:pPr>
        <w:fldSimple w:instr=" PAGE   \* MERGEFORMAT ">
          <w:r w:rsidR="001D7661">
            <w:rPr>
              <w:noProof/>
            </w:rPr>
            <w:t>3</w:t>
          </w:r>
        </w:fldSimple>
      </w:p>
    </w:sdtContent>
  </w:sdt>
  <w:p w:rsidR="00E47F83" w:rsidRDefault="00E47F8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970" w:rsidRDefault="00145970" w:rsidP="00E47F83">
      <w:pPr>
        <w:spacing w:after="0" w:line="240" w:lineRule="auto"/>
      </w:pPr>
      <w:r>
        <w:separator/>
      </w:r>
    </w:p>
  </w:footnote>
  <w:footnote w:type="continuationSeparator" w:id="0">
    <w:p w:rsidR="00145970" w:rsidRDefault="00145970" w:rsidP="00E47F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076B"/>
    <w:rsid w:val="000A3B22"/>
    <w:rsid w:val="000B5EFC"/>
    <w:rsid w:val="000D5DB0"/>
    <w:rsid w:val="00102319"/>
    <w:rsid w:val="00145970"/>
    <w:rsid w:val="001D7661"/>
    <w:rsid w:val="002F076B"/>
    <w:rsid w:val="00375DFF"/>
    <w:rsid w:val="003C3B1B"/>
    <w:rsid w:val="004444B2"/>
    <w:rsid w:val="005A3C1F"/>
    <w:rsid w:val="005E333E"/>
    <w:rsid w:val="00641D9D"/>
    <w:rsid w:val="006857D2"/>
    <w:rsid w:val="00BA0CCE"/>
    <w:rsid w:val="00CA0765"/>
    <w:rsid w:val="00CA66C2"/>
    <w:rsid w:val="00D875C1"/>
    <w:rsid w:val="00E357BC"/>
    <w:rsid w:val="00E47F83"/>
    <w:rsid w:val="00FC5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CCE"/>
  </w:style>
  <w:style w:type="paragraph" w:styleId="1">
    <w:name w:val="heading 1"/>
    <w:basedOn w:val="a"/>
    <w:link w:val="10"/>
    <w:uiPriority w:val="9"/>
    <w:qFormat/>
    <w:rsid w:val="002F07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07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F0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E47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47F83"/>
  </w:style>
  <w:style w:type="paragraph" w:styleId="a6">
    <w:name w:val="footer"/>
    <w:basedOn w:val="a"/>
    <w:link w:val="a7"/>
    <w:uiPriority w:val="99"/>
    <w:unhideWhenUsed/>
    <w:rsid w:val="00E47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7F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7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1411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17</cp:revision>
  <dcterms:created xsi:type="dcterms:W3CDTF">2020-12-20T20:26:00Z</dcterms:created>
  <dcterms:modified xsi:type="dcterms:W3CDTF">2020-12-22T19:49:00Z</dcterms:modified>
</cp:coreProperties>
</file>